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02249" w14:textId="77777777" w:rsidR="00F93EA3" w:rsidRDefault="0061077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30D007D0" wp14:editId="37C8805E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6364605" cy="3141026"/>
            <wp:effectExtent l="25400" t="25400" r="36195" b="34290"/>
            <wp:wrapNone/>
            <wp:docPr id="2" name="Picture 2" descr="Macintosh HD:private:var:folders:_1:32zfdjn94tv6cfb22ppcyqr184cbxs:T:TemporaryItems:Overcome-Fear-Of-Failure-In-Business-Tim-Fer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1:32zfdjn94tv6cfb22ppcyqr184cbxs:T:TemporaryItems:Overcome-Fear-Of-Failure-In-Business-Tim-Ferr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halkSketch trans="35000" pressure="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31410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softEdge rad="2032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16CC5" wp14:editId="45E67425">
                <wp:simplePos x="0" y="0"/>
                <wp:positionH relativeFrom="column">
                  <wp:posOffset>-571500</wp:posOffset>
                </wp:positionH>
                <wp:positionV relativeFrom="paragraph">
                  <wp:posOffset>3543300</wp:posOffset>
                </wp:positionV>
                <wp:extent cx="6515100" cy="4457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7A39" w14:textId="77777777" w:rsidR="0097524B" w:rsidRPr="0097524B" w:rsidRDefault="005E50C8" w:rsidP="0097524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'O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yo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, O</w:t>
                            </w:r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vida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las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preguntas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estos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recurrentes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De los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trenes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interminables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de los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infieles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De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ciudades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llenas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de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necios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¿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Qué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hay de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bueno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entre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estos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, O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yo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, O </w:t>
                            </w:r>
                            <w:proofErr w:type="spellStart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vida</w:t>
                            </w:r>
                            <w:proofErr w:type="spellEnd"/>
                            <w:r w:rsidR="0097524B"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?</w:t>
                            </w:r>
                          </w:p>
                          <w:p w14:paraId="3B179AD3" w14:textId="77777777" w:rsidR="0097524B" w:rsidRPr="0097524B" w:rsidRDefault="0097524B" w:rsidP="0097524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</w:p>
                          <w:p w14:paraId="139B5A63" w14:textId="77777777" w:rsidR="0061077A" w:rsidRDefault="0097524B" w:rsidP="0097524B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Respuesta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: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que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estás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aquí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Que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la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vida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existe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y la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identidad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.</w:t>
                            </w:r>
                            <w:proofErr w:type="gram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Que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el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poderoso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juego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continúa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, y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tú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puedes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aportar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un</w:t>
                            </w:r>
                            <w:proofErr w:type="gram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versículo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.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Que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el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juego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poderoso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continúa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, y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usted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puede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contribuir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un</w:t>
                            </w:r>
                            <w:proofErr w:type="gram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verso. </w:t>
                            </w:r>
                            <w:proofErr w:type="gram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¿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Cuál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será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>tu</w:t>
                            </w:r>
                            <w:proofErr w:type="spell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verso?</w:t>
                            </w:r>
                            <w:proofErr w:type="gramEnd"/>
                            <w:r w:rsidRPr="0097524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</w:rPr>
                              <w:t xml:space="preserve"> "</w:t>
                            </w:r>
                          </w:p>
                          <w:p w14:paraId="49E73140" w14:textId="77777777" w:rsidR="0097524B" w:rsidRPr="0061077A" w:rsidRDefault="0097524B" w:rsidP="0097524B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</w:p>
                          <w:p w14:paraId="45594150" w14:textId="77777777" w:rsidR="0061077A" w:rsidRPr="0061077A" w:rsidRDefault="0061077A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61077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 xml:space="preserve">~Walt </w:t>
                            </w:r>
                            <w:proofErr w:type="spellStart"/>
                            <w:r w:rsidRPr="0061077A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Witman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279pt;width:513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YL2MwCAAAP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" filled="f" stroked="f">
                <v:textbox>
                  <w:txbxContent>
                    <w:p w14:paraId="35027A39" w14:textId="77777777" w:rsidR="0097524B" w:rsidRPr="0097524B" w:rsidRDefault="005E50C8" w:rsidP="0097524B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'O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yo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, O</w:t>
                      </w:r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vida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las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preguntas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estos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recurrentes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.</w:t>
                      </w:r>
                      <w:proofErr w:type="gram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De los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trenes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interminables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de los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infieles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.</w:t>
                      </w:r>
                      <w:proofErr w:type="gram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De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ciudades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llenas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de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necios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.</w:t>
                      </w:r>
                      <w:proofErr w:type="gram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¿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Qué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hay de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bueno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entre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estos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, O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yo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, O </w:t>
                      </w:r>
                      <w:proofErr w:type="spellStart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vida</w:t>
                      </w:r>
                      <w:proofErr w:type="spellEnd"/>
                      <w:r w:rsidR="0097524B"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?</w:t>
                      </w:r>
                    </w:p>
                    <w:p w14:paraId="3B179AD3" w14:textId="77777777" w:rsidR="0097524B" w:rsidRPr="0097524B" w:rsidRDefault="0097524B" w:rsidP="0097524B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</w:pPr>
                    </w:p>
                    <w:p w14:paraId="139B5A63" w14:textId="77777777" w:rsidR="0061077A" w:rsidRDefault="0097524B" w:rsidP="0097524B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</w:pP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Respuesta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: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que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estás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aquí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proofErr w:type="gram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Que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la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vida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existe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y la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identidad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.</w:t>
                      </w:r>
                      <w:proofErr w:type="gram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Que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el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poderoso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juego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continúa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, y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tú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puedes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aportar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un</w:t>
                      </w:r>
                      <w:proofErr w:type="gram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versículo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.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Que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el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juego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poderoso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continúa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, y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usted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puede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contribuir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un</w:t>
                      </w:r>
                      <w:proofErr w:type="gram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verso. </w:t>
                      </w:r>
                      <w:proofErr w:type="gram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¿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Cuál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será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>tu</w:t>
                      </w:r>
                      <w:proofErr w:type="spell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verso?</w:t>
                      </w:r>
                      <w:proofErr w:type="gramEnd"/>
                      <w:r w:rsidRPr="0097524B"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48"/>
                          <w:shd w:val="clear" w:color="auto" w:fill="FFFFFF"/>
                        </w:rPr>
                        <w:t xml:space="preserve"> "</w:t>
                      </w:r>
                    </w:p>
                    <w:p w14:paraId="49E73140" w14:textId="77777777" w:rsidR="0097524B" w:rsidRPr="0061077A" w:rsidRDefault="0097524B" w:rsidP="0097524B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</w:p>
                    <w:p w14:paraId="45594150" w14:textId="77777777" w:rsidR="0061077A" w:rsidRPr="0061077A" w:rsidRDefault="0061077A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61077A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 xml:space="preserve">~Walt </w:t>
                      </w:r>
                      <w:proofErr w:type="spellStart"/>
                      <w:r w:rsidRPr="0061077A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Witman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3EA3" w:rsidSect="00F9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7A"/>
    <w:rsid w:val="005E50C8"/>
    <w:rsid w:val="0061077A"/>
    <w:rsid w:val="0097524B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8F6D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Gillis</dc:creator>
  <cp:keywords/>
  <dc:description/>
  <cp:lastModifiedBy>David Gillis</cp:lastModifiedBy>
  <cp:revision>3</cp:revision>
  <cp:lastPrinted>2016-11-16T14:50:00Z</cp:lastPrinted>
  <dcterms:created xsi:type="dcterms:W3CDTF">2016-11-16T14:48:00Z</dcterms:created>
  <dcterms:modified xsi:type="dcterms:W3CDTF">2016-11-16T14:54:00Z</dcterms:modified>
</cp:coreProperties>
</file>